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C4" w:rsidRDefault="006E5FC4" w:rsidP="006E5FC4">
      <w:pPr>
        <w:tabs>
          <w:tab w:val="left" w:pos="4140"/>
        </w:tabs>
        <w:spacing w:line="240" w:lineRule="exact"/>
        <w:jc w:val="center"/>
        <w:rPr>
          <w:rFonts w:ascii="Times New Roman" w:hAnsi="Times New Roman"/>
          <w:b/>
          <w:caps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2973705</wp:posOffset>
            </wp:positionH>
            <wp:positionV relativeFrom="paragraph">
              <wp:posOffset>-5080</wp:posOffset>
            </wp:positionV>
            <wp:extent cx="524510" cy="643890"/>
            <wp:effectExtent l="0" t="0" r="8890" b="381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aps/>
          <w:sz w:val="24"/>
          <w:szCs w:val="24"/>
        </w:rPr>
        <w:t xml:space="preserve">  </w:t>
      </w:r>
      <w:r>
        <w:rPr>
          <w:caps/>
          <w:sz w:val="24"/>
          <w:szCs w:val="24"/>
        </w:rPr>
        <w:br w:type="textWrapping" w:clear="all"/>
      </w:r>
      <w:r>
        <w:rPr>
          <w:rFonts w:ascii="Times New Roman" w:hAnsi="Times New Roman"/>
          <w:b/>
          <w:caps/>
          <w:sz w:val="24"/>
          <w:szCs w:val="24"/>
        </w:rPr>
        <w:t>ЧЕЛЯБИНСКАЯ ОБЛАСТЬ</w:t>
      </w:r>
    </w:p>
    <w:p w:rsidR="006E5FC4" w:rsidRDefault="006E5FC4" w:rsidP="006E5FC4">
      <w:pPr>
        <w:spacing w:after="0" w:line="240" w:lineRule="exact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Совет депутатов ШАБУРОВСКОГО СЕЛЬСКОГО ПОСЕЛЕНИЯ</w:t>
      </w:r>
    </w:p>
    <w:p w:rsidR="006E5FC4" w:rsidRDefault="006E5FC4" w:rsidP="006E5FC4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proofErr w:type="gramStart"/>
      <w:r>
        <w:rPr>
          <w:rFonts w:ascii="Times New Roman" w:hAnsi="Times New Roman"/>
          <w:b/>
          <w:sz w:val="32"/>
          <w:szCs w:val="32"/>
          <w:lang w:eastAsia="ar-SA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  <w:lang w:eastAsia="ar-SA"/>
        </w:rPr>
        <w:t xml:space="preserve"> Е Ш Е Н И Е</w:t>
      </w:r>
      <w:r w:rsidR="004D44F5">
        <w:rPr>
          <w:rFonts w:ascii="Times New Roman" w:hAnsi="Times New Roman"/>
          <w:b/>
          <w:sz w:val="32"/>
          <w:szCs w:val="32"/>
          <w:lang w:eastAsia="ar-SA"/>
        </w:rPr>
        <w:t xml:space="preserve"> </w:t>
      </w:r>
    </w:p>
    <w:p w:rsidR="006E5FC4" w:rsidRDefault="006E5FC4" w:rsidP="006E5FC4">
      <w:pPr>
        <w:rPr>
          <w:rFonts w:ascii="Times New Roman" w:hAnsi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85724</wp:posOffset>
                </wp:positionV>
                <wp:extent cx="6531610" cy="0"/>
                <wp:effectExtent l="0" t="19050" r="2159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161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75pt" to="514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" strokeweight="1.59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24"/>
        </w:rPr>
        <w:t xml:space="preserve"> </w:t>
      </w:r>
    </w:p>
    <w:p w:rsidR="006E5FC4" w:rsidRDefault="006E5FC4" w:rsidP="006E5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A94D6C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 » </w:t>
      </w:r>
      <w:r w:rsidR="00A94D6C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 20</w:t>
      </w:r>
      <w:r w:rsidR="00A94D6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г.                                                    </w:t>
      </w:r>
      <w:r w:rsidR="00A94D6C">
        <w:rPr>
          <w:rFonts w:ascii="Times New Roman" w:hAnsi="Times New Roman"/>
          <w:sz w:val="28"/>
          <w:szCs w:val="28"/>
        </w:rPr>
        <w:t xml:space="preserve">                           № </w:t>
      </w:r>
      <w:r w:rsidR="00A065B0">
        <w:rPr>
          <w:rFonts w:ascii="Times New Roman" w:hAnsi="Times New Roman"/>
          <w:sz w:val="28"/>
          <w:szCs w:val="28"/>
        </w:rPr>
        <w:t>215</w:t>
      </w:r>
    </w:p>
    <w:p w:rsidR="006E5FC4" w:rsidRDefault="006E5FC4" w:rsidP="006E5FC4">
      <w:pPr>
        <w:tabs>
          <w:tab w:val="left" w:pos="1134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Шабурово</w:t>
      </w:r>
      <w:proofErr w:type="spellEnd"/>
    </w:p>
    <w:p w:rsidR="006E5FC4" w:rsidRDefault="006E5FC4" w:rsidP="00C57F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E5FC4" w:rsidRPr="00A94D6C" w:rsidRDefault="00A94D6C" w:rsidP="00C57F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A94D6C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="00A065B0">
        <w:rPr>
          <w:rFonts w:ascii="Times New Roman" w:hAnsi="Times New Roman"/>
          <w:b/>
          <w:sz w:val="28"/>
          <w:szCs w:val="28"/>
          <w:lang w:eastAsia="ru-RU"/>
        </w:rPr>
        <w:t>отчетов</w:t>
      </w:r>
    </w:p>
    <w:p w:rsidR="00A94D6C" w:rsidRDefault="00A065B0" w:rsidP="00C57F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депутатов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Шабуровского</w:t>
      </w:r>
      <w:proofErr w:type="spellEnd"/>
    </w:p>
    <w:p w:rsidR="00A065B0" w:rsidRPr="00A94D6C" w:rsidRDefault="00A065B0" w:rsidP="00C57F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сельского поселения за 2019 год</w:t>
      </w:r>
    </w:p>
    <w:p w:rsidR="00A94D6C" w:rsidRDefault="00A94D6C" w:rsidP="00C57F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A94D6C" w:rsidRDefault="00A94D6C" w:rsidP="00C57F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E5FC4" w:rsidRDefault="00A94D6C" w:rsidP="00C57F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A065B0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06.10.2003 г. № 131 « Об общих принципах организации местного самоуправления в Российской Федерации», Уставом </w:t>
      </w:r>
      <w:proofErr w:type="spellStart"/>
      <w:r w:rsidR="00A065B0">
        <w:rPr>
          <w:rFonts w:ascii="Times New Roman" w:hAnsi="Times New Roman"/>
          <w:sz w:val="28"/>
          <w:szCs w:val="28"/>
        </w:rPr>
        <w:t>Шабуровского</w:t>
      </w:r>
      <w:proofErr w:type="spellEnd"/>
      <w:r w:rsidR="00A065B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065B0" w:rsidRDefault="00A065B0" w:rsidP="00C57F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E5FC4" w:rsidRDefault="006E5FC4" w:rsidP="00C57F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Шабуровского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РЕШАЕТ:</w:t>
      </w:r>
    </w:p>
    <w:p w:rsidR="004D44F5" w:rsidRDefault="004D44F5" w:rsidP="00C57F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E5FC4" w:rsidRDefault="004D44F5" w:rsidP="00C57FA9">
      <w:pPr>
        <w:pStyle w:val="a5"/>
        <w:ind w:left="9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A94D6C" w:rsidRPr="00A94D6C">
        <w:rPr>
          <w:rFonts w:ascii="Times New Roman" w:hAnsi="Times New Roman"/>
          <w:sz w:val="28"/>
          <w:szCs w:val="28"/>
          <w:lang w:eastAsia="ru-RU"/>
        </w:rPr>
        <w:t>Утвердить отчет</w:t>
      </w:r>
      <w:r w:rsidR="00A065B0">
        <w:rPr>
          <w:rFonts w:ascii="Times New Roman" w:hAnsi="Times New Roman"/>
          <w:sz w:val="28"/>
          <w:szCs w:val="28"/>
          <w:lang w:eastAsia="ru-RU"/>
        </w:rPr>
        <w:t>ы</w:t>
      </w:r>
      <w:r w:rsidR="00A94D6C" w:rsidRPr="00A94D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65B0">
        <w:rPr>
          <w:rFonts w:ascii="Times New Roman" w:hAnsi="Times New Roman"/>
          <w:sz w:val="28"/>
          <w:szCs w:val="28"/>
          <w:lang w:eastAsia="ru-RU"/>
        </w:rPr>
        <w:t xml:space="preserve">депутатов </w:t>
      </w:r>
      <w:proofErr w:type="spellStart"/>
      <w:r w:rsidR="00A065B0">
        <w:rPr>
          <w:rFonts w:ascii="Times New Roman" w:hAnsi="Times New Roman"/>
          <w:sz w:val="28"/>
          <w:szCs w:val="28"/>
          <w:lang w:eastAsia="ru-RU"/>
        </w:rPr>
        <w:t>Шабуровского</w:t>
      </w:r>
      <w:proofErr w:type="spellEnd"/>
      <w:r w:rsidR="00A065B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за период 2019 года.</w:t>
      </w:r>
    </w:p>
    <w:p w:rsidR="00A065B0" w:rsidRDefault="00A065B0" w:rsidP="00C57FA9">
      <w:pPr>
        <w:pStyle w:val="a5"/>
        <w:ind w:left="9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Разместить отчеты на информационных стендах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A065B0" w:rsidRDefault="00A065B0" w:rsidP="00C57FA9">
      <w:pPr>
        <w:pStyle w:val="a5"/>
        <w:ind w:left="93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44F5" w:rsidRPr="00A94D6C" w:rsidRDefault="004D44F5" w:rsidP="00003127">
      <w:pPr>
        <w:pStyle w:val="a5"/>
        <w:ind w:left="93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4D6C" w:rsidRDefault="00A94D6C" w:rsidP="004D44F5">
      <w:pPr>
        <w:ind w:left="3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5FC4" w:rsidRDefault="006E5FC4" w:rsidP="006E5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5FC4" w:rsidRDefault="006E5FC4" w:rsidP="006E5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5FC4" w:rsidRDefault="006E5FC4" w:rsidP="00C57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С.А.Миндагулова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6E5FC4" w:rsidRDefault="006E5FC4" w:rsidP="00C57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</w:p>
    <w:p w:rsidR="006E5FC4" w:rsidRDefault="006E5FC4" w:rsidP="00C57F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7702" w:rsidRDefault="00357702" w:rsidP="00C57F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7702" w:rsidRDefault="00357702" w:rsidP="00C57F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7702" w:rsidRDefault="00357702" w:rsidP="00C57F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7702" w:rsidRDefault="00357702" w:rsidP="00C57F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7702" w:rsidRDefault="00357702" w:rsidP="00C57F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7702" w:rsidRDefault="00357702" w:rsidP="00C57F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7702" w:rsidRDefault="00357702" w:rsidP="00C57F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7702" w:rsidRDefault="00357702" w:rsidP="00357702">
      <w:pPr>
        <w:pageBreakBefore/>
        <w:tabs>
          <w:tab w:val="left" w:pos="1134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4"/>
          <w:lang w:eastAsia="ru-RU"/>
        </w:rPr>
        <w:lastRenderedPageBreak/>
        <w:t>УТВЕРЖДЕН</w:t>
      </w:r>
    </w:p>
    <w:p w:rsidR="00357702" w:rsidRDefault="00357702" w:rsidP="00357702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решением Совета депутатов</w:t>
      </w:r>
    </w:p>
    <w:p w:rsidR="00357702" w:rsidRDefault="00357702" w:rsidP="00357702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:rsidR="00357702" w:rsidRDefault="00357702" w:rsidP="00357702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"29 " января  2020 г.  №  215</w:t>
      </w:r>
    </w:p>
    <w:p w:rsidR="00357702" w:rsidRDefault="00357702" w:rsidP="0035770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57702">
        <w:rPr>
          <w:rFonts w:ascii="Times New Roman" w:hAnsi="Times New Roman"/>
          <w:b/>
          <w:sz w:val="28"/>
          <w:szCs w:val="28"/>
        </w:rPr>
        <w:t xml:space="preserve">Отчет о проделанной работе депутатов </w:t>
      </w:r>
      <w:proofErr w:type="spellStart"/>
      <w:r w:rsidRPr="00357702">
        <w:rPr>
          <w:rFonts w:ascii="Times New Roman" w:hAnsi="Times New Roman"/>
          <w:b/>
          <w:sz w:val="28"/>
          <w:szCs w:val="28"/>
        </w:rPr>
        <w:t>Шабуровского</w:t>
      </w:r>
      <w:proofErr w:type="spellEnd"/>
      <w:r w:rsidRPr="00357702">
        <w:rPr>
          <w:rFonts w:ascii="Times New Roman" w:hAnsi="Times New Roman"/>
          <w:b/>
          <w:sz w:val="28"/>
          <w:szCs w:val="28"/>
        </w:rPr>
        <w:t xml:space="preserve"> сельского поселения по округам за 2019 год</w:t>
      </w:r>
    </w:p>
    <w:tbl>
      <w:tblPr>
        <w:tblW w:w="10290" w:type="dxa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"/>
        <w:gridCol w:w="6"/>
        <w:gridCol w:w="1929"/>
        <w:gridCol w:w="7470"/>
      </w:tblGrid>
      <w:tr w:rsidR="0078201D" w:rsidTr="00827486">
        <w:trPr>
          <w:trHeight w:val="1605"/>
        </w:trPr>
        <w:tc>
          <w:tcPr>
            <w:tcW w:w="891" w:type="dxa"/>
            <w:gridSpan w:val="2"/>
          </w:tcPr>
          <w:p w:rsidR="0078201D" w:rsidRPr="0078201D" w:rsidRDefault="0078201D" w:rsidP="0082748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201D" w:rsidRPr="0078201D" w:rsidRDefault="0078201D" w:rsidP="0082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01D">
              <w:rPr>
                <w:rFonts w:ascii="Times New Roman" w:hAnsi="Times New Roman"/>
                <w:sz w:val="28"/>
                <w:szCs w:val="28"/>
              </w:rPr>
              <w:t>2019г</w:t>
            </w:r>
          </w:p>
        </w:tc>
        <w:tc>
          <w:tcPr>
            <w:tcW w:w="1929" w:type="dxa"/>
          </w:tcPr>
          <w:p w:rsidR="0078201D" w:rsidRPr="0078201D" w:rsidRDefault="0078201D" w:rsidP="0082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01D" w:rsidRPr="0078201D" w:rsidRDefault="0078201D" w:rsidP="00827486">
            <w:pPr>
              <w:autoSpaceDE w:val="0"/>
              <w:autoSpaceDN w:val="0"/>
              <w:adjustRightInd w:val="0"/>
              <w:spacing w:after="0" w:line="240" w:lineRule="auto"/>
              <w:ind w:left="249"/>
              <w:rPr>
                <w:rFonts w:ascii="Times New Roman" w:hAnsi="Times New Roman"/>
                <w:sz w:val="28"/>
                <w:szCs w:val="28"/>
              </w:rPr>
            </w:pPr>
            <w:r w:rsidRPr="0078201D">
              <w:rPr>
                <w:rFonts w:ascii="Times New Roman" w:hAnsi="Times New Roman"/>
                <w:sz w:val="28"/>
                <w:szCs w:val="28"/>
              </w:rPr>
              <w:t>округ № 1</w:t>
            </w:r>
          </w:p>
        </w:tc>
        <w:tc>
          <w:tcPr>
            <w:tcW w:w="7470" w:type="dxa"/>
          </w:tcPr>
          <w:p w:rsidR="0078201D" w:rsidRPr="0078201D" w:rsidRDefault="0078201D" w:rsidP="00827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201D" w:rsidRPr="0078201D" w:rsidRDefault="0078201D" w:rsidP="00827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01D">
              <w:rPr>
                <w:rFonts w:ascii="Times New Roman" w:hAnsi="Times New Roman"/>
                <w:sz w:val="28"/>
                <w:szCs w:val="28"/>
              </w:rPr>
              <w:t xml:space="preserve">Вызов экстренной службы для больного, </w:t>
            </w:r>
            <w:r>
              <w:rPr>
                <w:rFonts w:ascii="Times New Roman" w:hAnsi="Times New Roman"/>
                <w:sz w:val="28"/>
                <w:szCs w:val="28"/>
              </w:rPr>
              <w:t>поздравления с юбилеем пожилых людей, уборка мусора в переулках, беседа с подростками, бродячие собак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проведена беседа с хозяевами собак), приглашение на выборы, решение проблемы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окашиванием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травы через мост на</w:t>
            </w:r>
            <w:r w:rsidR="00696970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  <w:r w:rsidR="006969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Ворошилова</w:t>
            </w:r>
            <w:r w:rsidR="00696970">
              <w:rPr>
                <w:rFonts w:ascii="Times New Roman" w:hAnsi="Times New Roman"/>
                <w:sz w:val="28"/>
                <w:szCs w:val="28"/>
              </w:rPr>
              <w:t>, сход  по установке мусорных контейнеров.</w:t>
            </w:r>
          </w:p>
        </w:tc>
      </w:tr>
      <w:tr w:rsidR="0078201D" w:rsidTr="00827486">
        <w:trPr>
          <w:trHeight w:val="1905"/>
        </w:trPr>
        <w:tc>
          <w:tcPr>
            <w:tcW w:w="891" w:type="dxa"/>
            <w:gridSpan w:val="2"/>
          </w:tcPr>
          <w:p w:rsidR="0078201D" w:rsidRPr="0078201D" w:rsidRDefault="0078201D" w:rsidP="0082748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78201D" w:rsidRPr="0078201D" w:rsidRDefault="00696970" w:rsidP="00827486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7470" w:type="dxa"/>
          </w:tcPr>
          <w:p w:rsidR="0078201D" w:rsidRPr="0078201D" w:rsidRDefault="00AE0EA4" w:rsidP="00827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характеристик для жителей ул. Свердлова, беседы </w:t>
            </w:r>
            <w:r w:rsidR="00EF50EA">
              <w:rPr>
                <w:rFonts w:ascii="Times New Roman" w:hAnsi="Times New Roman"/>
                <w:sz w:val="28"/>
                <w:szCs w:val="28"/>
              </w:rPr>
              <w:t xml:space="preserve">с жителями по ремонту дороги по </w:t>
            </w:r>
            <w:proofErr w:type="spellStart"/>
            <w:r w:rsidR="00EF50E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="00EF50EA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="00EF50EA">
              <w:rPr>
                <w:rFonts w:ascii="Times New Roman" w:hAnsi="Times New Roman"/>
                <w:sz w:val="28"/>
                <w:szCs w:val="28"/>
              </w:rPr>
              <w:t>вердлова</w:t>
            </w:r>
            <w:proofErr w:type="spellEnd"/>
            <w:r w:rsidR="00EF50EA">
              <w:rPr>
                <w:rFonts w:ascii="Times New Roman" w:hAnsi="Times New Roman"/>
                <w:sz w:val="28"/>
                <w:szCs w:val="28"/>
              </w:rPr>
              <w:t>, участие в субботниках на кладбище, в парке к 9 Мая, сход с жителями по установке мусорных контейнеров, по благоустройству</w:t>
            </w:r>
          </w:p>
        </w:tc>
      </w:tr>
      <w:tr w:rsidR="0078201D" w:rsidTr="00827486">
        <w:trPr>
          <w:trHeight w:val="1965"/>
        </w:trPr>
        <w:tc>
          <w:tcPr>
            <w:tcW w:w="891" w:type="dxa"/>
            <w:gridSpan w:val="2"/>
          </w:tcPr>
          <w:p w:rsidR="0078201D" w:rsidRDefault="0078201D" w:rsidP="0082748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78201D" w:rsidRPr="00EF50EA" w:rsidRDefault="00EF50EA" w:rsidP="00827486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EF50EA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7470" w:type="dxa"/>
          </w:tcPr>
          <w:p w:rsidR="0078201D" w:rsidRPr="00EF50EA" w:rsidRDefault="00EF50EA" w:rsidP="00827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Беседы с родителями о воспитании подростков, акция «Все на выборы, гуманитарная помощь, обращение в миграционную службу, работа по обращениям граждан, депутатские запросы в Правительство Челябинской области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Каслинскую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прокуратуру, благоустройство территории домов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50,42,45,68,70</w:t>
            </w:r>
            <w:r w:rsidR="006A7D20">
              <w:rPr>
                <w:rFonts w:ascii="Times New Roman" w:hAnsi="Times New Roman"/>
                <w:sz w:val="28"/>
                <w:szCs w:val="28"/>
              </w:rPr>
              <w:t>,поздравления с днем рождения, сход по установке контейнеров для сбора ТКО</w:t>
            </w:r>
          </w:p>
        </w:tc>
      </w:tr>
      <w:tr w:rsidR="0078201D" w:rsidTr="00827486">
        <w:trPr>
          <w:trHeight w:val="2325"/>
        </w:trPr>
        <w:tc>
          <w:tcPr>
            <w:tcW w:w="891" w:type="dxa"/>
            <w:gridSpan w:val="2"/>
          </w:tcPr>
          <w:p w:rsidR="0078201D" w:rsidRDefault="0078201D" w:rsidP="0082748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78201D" w:rsidRPr="006A7D20" w:rsidRDefault="006A7D20" w:rsidP="00827486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6A7D20">
              <w:rPr>
                <w:rFonts w:ascii="Times New Roman" w:hAnsi="Times New Roman"/>
                <w:sz w:val="28"/>
                <w:szCs w:val="28"/>
              </w:rPr>
              <w:t>№ 4</w:t>
            </w:r>
          </w:p>
        </w:tc>
        <w:tc>
          <w:tcPr>
            <w:tcW w:w="7470" w:type="dxa"/>
          </w:tcPr>
          <w:p w:rsidR="0078201D" w:rsidRPr="006A7D20" w:rsidRDefault="00EC3602" w:rsidP="00EC3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Призыв к благоустройству домов, детской площадки, кладбища. Работа с хозяевами  бродячих собак. Оказание помощи пенсионерам и инвалидам. Проведение детского праздника 1 июня. Обсуждение с жителями по установке баков для мусора. Использование информационных стендов: поздравления, объявления.</w:t>
            </w:r>
          </w:p>
        </w:tc>
      </w:tr>
      <w:tr w:rsidR="0078201D" w:rsidTr="00827486">
        <w:trPr>
          <w:trHeight w:val="2070"/>
        </w:trPr>
        <w:tc>
          <w:tcPr>
            <w:tcW w:w="891" w:type="dxa"/>
            <w:gridSpan w:val="2"/>
          </w:tcPr>
          <w:p w:rsidR="0078201D" w:rsidRDefault="0078201D" w:rsidP="0082748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78201D" w:rsidRPr="006A7D20" w:rsidRDefault="006A7D20" w:rsidP="00827486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</w:t>
            </w:r>
          </w:p>
        </w:tc>
        <w:tc>
          <w:tcPr>
            <w:tcW w:w="7470" w:type="dxa"/>
          </w:tcPr>
          <w:p w:rsidR="0078201D" w:rsidRPr="006A7D20" w:rsidRDefault="006A7D20" w:rsidP="00827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субботниках к 9 Мая, на кладбище, участие в сходах с населением, встреча с главой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Колышевым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И.В.,  беседы с подростками о поведении в подъездах многоквартирных домов, сход по установке контейнеров для мусора, бродячие собаки,</w:t>
            </w:r>
          </w:p>
        </w:tc>
      </w:tr>
      <w:tr w:rsidR="0078201D" w:rsidTr="00827486">
        <w:trPr>
          <w:trHeight w:val="2430"/>
        </w:trPr>
        <w:tc>
          <w:tcPr>
            <w:tcW w:w="891" w:type="dxa"/>
            <w:gridSpan w:val="2"/>
          </w:tcPr>
          <w:p w:rsidR="0078201D" w:rsidRDefault="0078201D" w:rsidP="0082748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78201D" w:rsidRPr="008A7D13" w:rsidRDefault="008A7D13" w:rsidP="0082748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D13">
              <w:rPr>
                <w:rFonts w:ascii="Times New Roman" w:hAnsi="Times New Roman"/>
                <w:sz w:val="28"/>
                <w:szCs w:val="28"/>
              </w:rPr>
              <w:t>№ 6</w:t>
            </w:r>
          </w:p>
        </w:tc>
        <w:tc>
          <w:tcPr>
            <w:tcW w:w="7470" w:type="dxa"/>
          </w:tcPr>
          <w:p w:rsidR="0078201D" w:rsidRPr="008A7D13" w:rsidRDefault="008A7D13" w:rsidP="00827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Проблемы со связью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Росстелеком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участие в субботниках по улице, на кладбище, к 9 Мая, уборка и окрашивание детской площадки,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окашивание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летний период территории детской площадки, участие в сходе по установке мусорных контейнеров, работа с обращениями гражда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827486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827486">
              <w:rPr>
                <w:rFonts w:ascii="Times New Roman" w:hAnsi="Times New Roman"/>
                <w:sz w:val="28"/>
                <w:szCs w:val="28"/>
              </w:rPr>
              <w:t xml:space="preserve"> уличное освещение, обрыв электропровода, бродячие собаки),поздравления с юбилеями</w:t>
            </w:r>
          </w:p>
        </w:tc>
      </w:tr>
      <w:tr w:rsidR="00827486" w:rsidTr="00827486">
        <w:trPr>
          <w:trHeight w:val="1641"/>
        </w:trPr>
        <w:tc>
          <w:tcPr>
            <w:tcW w:w="885" w:type="dxa"/>
          </w:tcPr>
          <w:p w:rsidR="00827486" w:rsidRDefault="00827486" w:rsidP="0082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5" w:type="dxa"/>
            <w:gridSpan w:val="2"/>
          </w:tcPr>
          <w:p w:rsidR="00827486" w:rsidRPr="00827486" w:rsidRDefault="00827486" w:rsidP="0082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486">
              <w:rPr>
                <w:rFonts w:ascii="Times New Roman" w:hAnsi="Times New Roman"/>
                <w:sz w:val="28"/>
                <w:szCs w:val="28"/>
              </w:rPr>
              <w:t>№ 7</w:t>
            </w:r>
          </w:p>
        </w:tc>
        <w:tc>
          <w:tcPr>
            <w:tcW w:w="7470" w:type="dxa"/>
          </w:tcPr>
          <w:p w:rsidR="00827486" w:rsidRPr="00827486" w:rsidRDefault="00827486" w:rsidP="00A53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характеристик по обращению граждан, заявки от населения на ремонт уличного освещения, беседа с населением по поводу бродячих собак, облагораживание ключ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родника) для населения</w:t>
            </w:r>
            <w:r w:rsidR="00A53AC3">
              <w:rPr>
                <w:rFonts w:ascii="Times New Roman" w:hAnsi="Times New Roman"/>
                <w:sz w:val="28"/>
                <w:szCs w:val="28"/>
              </w:rPr>
              <w:t>, опрос жителей по установке мусорных контейнеров</w:t>
            </w:r>
          </w:p>
        </w:tc>
      </w:tr>
      <w:tr w:rsidR="00827486" w:rsidTr="00827486">
        <w:trPr>
          <w:trHeight w:val="1710"/>
        </w:trPr>
        <w:tc>
          <w:tcPr>
            <w:tcW w:w="885" w:type="dxa"/>
          </w:tcPr>
          <w:p w:rsidR="00827486" w:rsidRDefault="00827486" w:rsidP="0082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5" w:type="dxa"/>
            <w:gridSpan w:val="2"/>
          </w:tcPr>
          <w:p w:rsidR="00827486" w:rsidRPr="00827486" w:rsidRDefault="00A53AC3" w:rsidP="0082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</w:t>
            </w:r>
          </w:p>
        </w:tc>
        <w:tc>
          <w:tcPr>
            <w:tcW w:w="7470" w:type="dxa"/>
          </w:tcPr>
          <w:p w:rsidR="00827486" w:rsidRDefault="00A53AC3" w:rsidP="00FC4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Обращение в помощи написания характеристик, бродячие собаки, несанкционированный выброс мусора, участие в мероприятиях к Новому году, решение проблем на сельском сходе, по уборке на кладбище</w:t>
            </w:r>
          </w:p>
        </w:tc>
      </w:tr>
      <w:tr w:rsidR="00827486" w:rsidTr="00BE4441">
        <w:trPr>
          <w:trHeight w:val="3045"/>
        </w:trPr>
        <w:tc>
          <w:tcPr>
            <w:tcW w:w="885" w:type="dxa"/>
          </w:tcPr>
          <w:p w:rsidR="00827486" w:rsidRDefault="00827486" w:rsidP="0082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5" w:type="dxa"/>
            <w:gridSpan w:val="2"/>
          </w:tcPr>
          <w:p w:rsidR="00827486" w:rsidRPr="00827486" w:rsidRDefault="00FC4DD7" w:rsidP="0082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</w:t>
            </w:r>
          </w:p>
        </w:tc>
        <w:tc>
          <w:tcPr>
            <w:tcW w:w="7470" w:type="dxa"/>
          </w:tcPr>
          <w:p w:rsidR="00827486" w:rsidRDefault="00FC4DD7" w:rsidP="00FC4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Поздравление заслуженных и многодетных мам, поздравления юбиляров с 75,80,85, по необходимости информировать о работе уличного освещения, посещение судебного заседания по работе Совета депутатов, подбор кандидатур на праймериз, сотрудничество с Советом ветеранов в подготовке мероприятий к 75 годовщине Победы, установка мусорных контейнеров, решение проблемы интернета, оборудование колодца, устранений аварий на эл.</w:t>
            </w:r>
            <w:r w:rsidR="00BE44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сетях</w:t>
            </w:r>
            <w:proofErr w:type="gramEnd"/>
          </w:p>
          <w:p w:rsidR="00BE4441" w:rsidRDefault="00BE4441" w:rsidP="00FC4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441" w:rsidTr="00BE4441">
        <w:trPr>
          <w:trHeight w:val="2085"/>
        </w:trPr>
        <w:tc>
          <w:tcPr>
            <w:tcW w:w="885" w:type="dxa"/>
          </w:tcPr>
          <w:p w:rsidR="00BE4441" w:rsidRDefault="00BE4441" w:rsidP="0082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5" w:type="dxa"/>
            <w:gridSpan w:val="2"/>
          </w:tcPr>
          <w:p w:rsidR="00BE4441" w:rsidRDefault="00BE4441" w:rsidP="0082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10</w:t>
            </w:r>
          </w:p>
        </w:tc>
        <w:tc>
          <w:tcPr>
            <w:tcW w:w="7470" w:type="dxa"/>
          </w:tcPr>
          <w:p w:rsidR="00BE4441" w:rsidRDefault="00BE4441" w:rsidP="00BE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Поздравление заслуженных и многодетных матерей, поздравление с юбилеем 75,80,85, информация по работе уличного освещения, подбор кандидатур на праймериз, сотрудничество с Советом ветеранов, вопросы по установке мусорных контейнеров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оборудование уличного колодца</w:t>
            </w:r>
          </w:p>
          <w:p w:rsidR="00BE4441" w:rsidRDefault="00BE4441" w:rsidP="00FC4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4441" w:rsidRDefault="00BE4441" w:rsidP="00FC4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441" w:rsidTr="00827486">
        <w:trPr>
          <w:trHeight w:val="3060"/>
        </w:trPr>
        <w:tc>
          <w:tcPr>
            <w:tcW w:w="885" w:type="dxa"/>
          </w:tcPr>
          <w:p w:rsidR="00BE4441" w:rsidRDefault="00BE4441" w:rsidP="0082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5" w:type="dxa"/>
            <w:gridSpan w:val="2"/>
          </w:tcPr>
          <w:p w:rsidR="00BE4441" w:rsidRDefault="00BE4441" w:rsidP="0082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0" w:type="dxa"/>
          </w:tcPr>
          <w:p w:rsidR="00BE4441" w:rsidRDefault="00BE4441" w:rsidP="00FC4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4441" w:rsidRDefault="00BE4441" w:rsidP="00FC4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4441" w:rsidRDefault="00BE4441" w:rsidP="00FC4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4441" w:rsidRDefault="00BE4441" w:rsidP="00FC4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4441" w:rsidRDefault="00BE4441" w:rsidP="00FC4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4441" w:rsidRDefault="00BE4441" w:rsidP="00FC4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4441" w:rsidRDefault="00BE4441" w:rsidP="00FC4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4441" w:rsidRDefault="00BE4441" w:rsidP="00FC4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4441" w:rsidRDefault="00BE4441" w:rsidP="00FC4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486" w:rsidTr="00827486">
        <w:trPr>
          <w:trHeight w:val="5985"/>
        </w:trPr>
        <w:tc>
          <w:tcPr>
            <w:tcW w:w="885" w:type="dxa"/>
          </w:tcPr>
          <w:p w:rsidR="00827486" w:rsidRDefault="00827486" w:rsidP="0082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5" w:type="dxa"/>
            <w:gridSpan w:val="2"/>
          </w:tcPr>
          <w:p w:rsidR="00827486" w:rsidRPr="00827486" w:rsidRDefault="00827486" w:rsidP="0082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0" w:type="dxa"/>
          </w:tcPr>
          <w:p w:rsidR="00827486" w:rsidRDefault="00827486" w:rsidP="0082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7702" w:rsidRPr="00357702" w:rsidRDefault="00357702" w:rsidP="0035770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sectPr w:rsidR="00357702" w:rsidRPr="00357702" w:rsidSect="00E519B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41F3B"/>
    <w:rsid w:val="000B4BD7"/>
    <w:rsid w:val="00132410"/>
    <w:rsid w:val="00186D47"/>
    <w:rsid w:val="00193011"/>
    <w:rsid w:val="00195764"/>
    <w:rsid w:val="001E186F"/>
    <w:rsid w:val="001E75ED"/>
    <w:rsid w:val="0026554A"/>
    <w:rsid w:val="00310584"/>
    <w:rsid w:val="00357702"/>
    <w:rsid w:val="00432EA7"/>
    <w:rsid w:val="004C1591"/>
    <w:rsid w:val="004D44F5"/>
    <w:rsid w:val="005C52D3"/>
    <w:rsid w:val="005F7585"/>
    <w:rsid w:val="00611443"/>
    <w:rsid w:val="00696970"/>
    <w:rsid w:val="006A0728"/>
    <w:rsid w:val="006A7D20"/>
    <w:rsid w:val="006E5FC4"/>
    <w:rsid w:val="00706B8A"/>
    <w:rsid w:val="0078201D"/>
    <w:rsid w:val="007A0A42"/>
    <w:rsid w:val="007C5FC4"/>
    <w:rsid w:val="007E3F8F"/>
    <w:rsid w:val="008219A1"/>
    <w:rsid w:val="00827486"/>
    <w:rsid w:val="008A7D13"/>
    <w:rsid w:val="009158F2"/>
    <w:rsid w:val="009B5D82"/>
    <w:rsid w:val="00A065B0"/>
    <w:rsid w:val="00A53AC3"/>
    <w:rsid w:val="00A67807"/>
    <w:rsid w:val="00A94D6C"/>
    <w:rsid w:val="00AE0EA4"/>
    <w:rsid w:val="00AF1B27"/>
    <w:rsid w:val="00B95C15"/>
    <w:rsid w:val="00BE4441"/>
    <w:rsid w:val="00C57FA9"/>
    <w:rsid w:val="00CD2ACA"/>
    <w:rsid w:val="00D27D9C"/>
    <w:rsid w:val="00D94AA6"/>
    <w:rsid w:val="00E13340"/>
    <w:rsid w:val="00E519B1"/>
    <w:rsid w:val="00EC3602"/>
    <w:rsid w:val="00EF50EA"/>
    <w:rsid w:val="00F66DD6"/>
    <w:rsid w:val="00FB6F91"/>
    <w:rsid w:val="00FC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F35FC-C740-4F39-B078-DCAF59DF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25</cp:revision>
  <cp:lastPrinted>2020-02-03T09:34:00Z</cp:lastPrinted>
  <dcterms:created xsi:type="dcterms:W3CDTF">2019-11-23T16:34:00Z</dcterms:created>
  <dcterms:modified xsi:type="dcterms:W3CDTF">2020-02-03T09:35:00Z</dcterms:modified>
</cp:coreProperties>
</file>